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C73" w:rsidRPr="00DD267D" w:rsidRDefault="00DD267D" w:rsidP="00DD267D">
      <w:pPr>
        <w:jc w:val="center"/>
        <w:rPr>
          <w:b/>
          <w:sz w:val="24"/>
          <w:szCs w:val="24"/>
        </w:rPr>
      </w:pPr>
      <w:r w:rsidRPr="00DD267D">
        <w:rPr>
          <w:b/>
          <w:sz w:val="24"/>
          <w:szCs w:val="24"/>
        </w:rPr>
        <w:t>ALIŞTIRMA</w:t>
      </w:r>
    </w:p>
    <w:p w:rsidR="00DD267D" w:rsidRDefault="00DD267D" w:rsidP="00DD267D">
      <w:pPr>
        <w:spacing w:line="276" w:lineRule="auto"/>
        <w:jc w:val="both"/>
      </w:pPr>
      <w:r>
        <w:t>1)Buse 9 yaşındadır. Ablasının yaşı Buse’nin yaşının 4 katıdır. Ablası kaç yaşındadır?</w:t>
      </w: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  <w:r>
        <w:t>2)Derya’nın kitaplığında 3 raf var. İki rafta 10’ar kitap dizilidir. Üçüncü rafta 12 kitap vardır. Derya’nın kitaplığında kaç kitap vardır?</w:t>
      </w: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  <w:r>
        <w:t>3) Babası Tuna’ya 4 deste kalem aldı. Tuna kalemlerinin 13 tanesini kaybetti. Tuna’nın kaç kalemi kaldı?</w:t>
      </w: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  <w:r>
        <w:t>4)Bir sınıftaki öğrenciler 6 kümeye ayrıldılar. Her kümede 2 öğrenci vardır. Bu sınıfta kaç öğrenci vardır?</w:t>
      </w: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</w:p>
    <w:p w:rsidR="00DD267D" w:rsidRDefault="00DD267D" w:rsidP="00DD267D">
      <w:pPr>
        <w:spacing w:line="276" w:lineRule="auto"/>
        <w:jc w:val="both"/>
      </w:pPr>
      <w:r>
        <w:t>5)</w:t>
      </w:r>
      <w:r w:rsidR="007C27E3">
        <w:t>Dilara 7 yaşındadır. Abisinin yaşı Dilara’nın yaşının 3 katından 9 fazladır. Abisi kaç yaşındadır?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  <w:r>
        <w:t>6)Sınıfımızda her sırada 2 öğrenci oturuyor. Sınıfımızda 8 sıra vardır? Sınıfımızda kaç öğrenci vardır?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  <w:r>
        <w:lastRenderedPageBreak/>
        <w:t>7)Annem masaya 5 tabak koydu. Her tabakta 4 elma var. Babam 8 elma daha koydu. Kaç elma oldu?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  <w:r>
        <w:t>8)Aslı’ya dedesi 3 torba verdi. Her torbada 9 boncuk var. Aslı 8 tane boncuğu kaybetti. Aslı’nın kaç boncuğu kaldı?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  <w:r>
        <w:t>9)3 ‘ün 5 katının 17 fazlası kaç eder?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  <w:r>
        <w:t>10)Selim bir günde 6 sayfa kitap okuyor. 4 günde kaç sayfa kitap okur?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  <w:r>
        <w:t>11)Ali’nin 3 kovası var. Her kovada 10 balık var. Ali 17 balığı pişirdi. Kaç tane balığı kaldı?</w:t>
      </w: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7C27E3" w:rsidRDefault="007C27E3" w:rsidP="00DD267D">
      <w:pPr>
        <w:spacing w:line="276" w:lineRule="auto"/>
        <w:jc w:val="both"/>
      </w:pPr>
    </w:p>
    <w:p w:rsidR="0068095C" w:rsidRDefault="007C27E3" w:rsidP="00DD267D">
      <w:pPr>
        <w:spacing w:line="276" w:lineRule="auto"/>
        <w:jc w:val="both"/>
      </w:pPr>
      <w:r>
        <w:t>12)Okulumuz 4 katlıdır. Her katta 9 sınıf vardır. Okulumuzda kaç sınıf vardır?</w:t>
      </w:r>
    </w:p>
    <w:p w:rsidR="0068095C" w:rsidRPr="0068095C" w:rsidRDefault="0068095C" w:rsidP="0068095C"/>
    <w:p w:rsidR="0068095C" w:rsidRDefault="0068095C" w:rsidP="0068095C"/>
    <w:p w:rsidR="007C27E3" w:rsidRPr="0068095C" w:rsidRDefault="0068095C" w:rsidP="0068095C">
      <w:pPr>
        <w:tabs>
          <w:tab w:val="left" w:pos="2925"/>
        </w:tabs>
      </w:pPr>
      <w:r>
        <w:tab/>
        <w:t xml:space="preserve"> </w:t>
      </w:r>
      <w:bookmarkStart w:id="0" w:name="_GoBack"/>
      <w:bookmarkEnd w:id="0"/>
    </w:p>
    <w:sectPr w:rsidR="007C27E3" w:rsidRPr="0068095C" w:rsidSect="00B41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53012"/>
    <w:multiLevelType w:val="hybridMultilevel"/>
    <w:tmpl w:val="0130C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67D"/>
    <w:rsid w:val="00212D5B"/>
    <w:rsid w:val="002273C8"/>
    <w:rsid w:val="0068095C"/>
    <w:rsid w:val="007C27E3"/>
    <w:rsid w:val="00B41C73"/>
    <w:rsid w:val="00DD2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26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095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2016-03-09T11:41:00Z</dcterms:created>
  <dcterms:modified xsi:type="dcterms:W3CDTF">2016-09-09T20:34:00Z</dcterms:modified>
  <cp:category>www.sorubak.com</cp:category>
</cp:coreProperties>
</file>